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48" w:rsidRPr="0079499D" w:rsidRDefault="009C66DB" w:rsidP="007949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ЭОР по МАТЕМАТИКЕ</w:t>
      </w:r>
    </w:p>
    <w:p w:rsidR="00ED1A4A" w:rsidRPr="00ED1A4A" w:rsidRDefault="00ED1A4A" w:rsidP="00ED1A4A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79499D" w:rsidRPr="00E969BB" w:rsidRDefault="0079499D" w:rsidP="00794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99D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79499D">
        <w:rPr>
          <w:rFonts w:ascii="Times New Roman" w:hAnsi="Times New Roman" w:cs="Times New Roman"/>
          <w:b/>
          <w:sz w:val="24"/>
          <w:szCs w:val="24"/>
          <w:lang w:val="en-US"/>
        </w:rPr>
        <w:t>Power</w:t>
      </w:r>
      <w:r w:rsidRPr="00E969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499D">
        <w:rPr>
          <w:rFonts w:ascii="Times New Roman" w:hAnsi="Times New Roman" w:cs="Times New Roman"/>
          <w:b/>
          <w:sz w:val="24"/>
          <w:szCs w:val="24"/>
          <w:lang w:val="en-US"/>
        </w:rPr>
        <w:t>Point</w:t>
      </w:r>
    </w:p>
    <w:tbl>
      <w:tblPr>
        <w:tblStyle w:val="a3"/>
        <w:tblW w:w="9464" w:type="dxa"/>
        <w:tblLook w:val="04A0"/>
      </w:tblPr>
      <w:tblGrid>
        <w:gridCol w:w="846"/>
        <w:gridCol w:w="8618"/>
      </w:tblGrid>
      <w:tr w:rsidR="002A4420" w:rsidRPr="0079499D" w:rsidTr="002A4420">
        <w:tc>
          <w:tcPr>
            <w:tcW w:w="846" w:type="dxa"/>
          </w:tcPr>
          <w:p w:rsidR="002A4420" w:rsidRPr="0079499D" w:rsidRDefault="002A4420" w:rsidP="002A442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618" w:type="dxa"/>
          </w:tcPr>
          <w:p w:rsidR="002A4420" w:rsidRPr="0079499D" w:rsidRDefault="002A4420" w:rsidP="007949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Pr="0079499D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8" w:type="dxa"/>
          </w:tcPr>
          <w:p w:rsidR="002A4420" w:rsidRPr="0079499D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цифр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Pr="0079499D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8" w:type="dxa"/>
          </w:tcPr>
          <w:p w:rsidR="002A4420" w:rsidRPr="0079499D" w:rsidRDefault="002A4420" w:rsidP="00567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Числа первого десятка 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18" w:type="dxa"/>
          </w:tcPr>
          <w:p w:rsidR="002A4420" w:rsidRDefault="002A4420" w:rsidP="00567D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Числовой ряд 1-10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8" w:type="dxa"/>
          </w:tcPr>
          <w:p w:rsidR="002A4420" w:rsidRPr="0079499D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 второго десятка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18" w:type="dxa"/>
          </w:tcPr>
          <w:p w:rsidR="002A4420" w:rsidRPr="0079499D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Числовой ряд 10-20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18" w:type="dxa"/>
          </w:tcPr>
          <w:p w:rsidR="002A4420" w:rsidRPr="0079499D" w:rsidRDefault="002A4420" w:rsidP="00155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 чисел  в  пределах  20  без  перехода  через десяток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18" w:type="dxa"/>
          </w:tcPr>
          <w:p w:rsidR="002A4420" w:rsidRPr="0079499D" w:rsidRDefault="002A4420" w:rsidP="00155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5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ычитание  чисел  в  пределах  20  без  перехода  через десяток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</w:tcPr>
          <w:p w:rsidR="002A4420" w:rsidRDefault="002A4420" w:rsidP="001558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счет «Сложение и вычитание с переходом через разряд»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</w:tcPr>
          <w:p w:rsidR="002A4420" w:rsidRDefault="002A4420" w:rsidP="001558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переходом через разряд в пределах 100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</w:tcPr>
          <w:p w:rsidR="002A4420" w:rsidRDefault="002A4420" w:rsidP="00107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Угол. Виды углов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</w:tcPr>
          <w:p w:rsidR="002A4420" w:rsidRDefault="002A4420" w:rsidP="001558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и делени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</w:tcPr>
          <w:p w:rsidR="002A4420" w:rsidRDefault="002A4420" w:rsidP="001558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Больше - меньше. Столько же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</w:tcPr>
          <w:p w:rsidR="002A4420" w:rsidRDefault="002A4420" w:rsidP="001558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 формой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</w:tcPr>
          <w:p w:rsidR="002A4420" w:rsidRDefault="002A4420" w:rsidP="001558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Круг, квадра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</w:tcPr>
          <w:p w:rsidR="002A4420" w:rsidRDefault="002A4420" w:rsidP="001558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длины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</w:tcPr>
          <w:p w:rsidR="002A4420" w:rsidRDefault="002A4420" w:rsidP="001558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компонентов сложения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</w:tcPr>
          <w:p w:rsidR="002A4420" w:rsidRDefault="002A4420" w:rsidP="001558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числа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</w:tcPr>
          <w:p w:rsidR="002A4420" w:rsidRDefault="002A4420" w:rsidP="001558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Тренажер «+». «_»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</w:tcPr>
          <w:p w:rsidR="002A4420" w:rsidRDefault="002A4420" w:rsidP="001558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 10.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</w:tcPr>
          <w:p w:rsidR="002A4420" w:rsidRDefault="002A4420" w:rsidP="00155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10. Запись числа.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</w:tcPr>
          <w:p w:rsidR="002A4420" w:rsidRDefault="002A4420" w:rsidP="00155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4.Состав числа 4.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</w:tcPr>
          <w:p w:rsidR="002A4420" w:rsidRDefault="002A4420" w:rsidP="00155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 4.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</w:tcPr>
          <w:p w:rsidR="002A4420" w:rsidRDefault="002A4420" w:rsidP="00155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Тренажер счет до 5.</w:t>
            </w:r>
          </w:p>
        </w:tc>
      </w:tr>
      <w:tr w:rsidR="002A4420" w:rsidRPr="0079499D" w:rsidTr="002A4420">
        <w:tc>
          <w:tcPr>
            <w:tcW w:w="846" w:type="dxa"/>
          </w:tcPr>
          <w:p w:rsidR="002A4420" w:rsidRDefault="002A4420" w:rsidP="002A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</w:tcPr>
          <w:p w:rsidR="002A4420" w:rsidRDefault="002A4420" w:rsidP="00155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 9</w:t>
            </w:r>
          </w:p>
        </w:tc>
      </w:tr>
    </w:tbl>
    <w:p w:rsidR="002A4420" w:rsidRDefault="002A4420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4420" w:rsidRPr="0079499D" w:rsidRDefault="002A4420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Default="0079499D" w:rsidP="00794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99D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79499D">
        <w:rPr>
          <w:rFonts w:ascii="Times New Roman" w:hAnsi="Times New Roman" w:cs="Times New Roman"/>
          <w:b/>
          <w:sz w:val="24"/>
          <w:szCs w:val="24"/>
          <w:lang w:val="en-US"/>
        </w:rPr>
        <w:t>Smart</w:t>
      </w:r>
      <w:r w:rsidRPr="007949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4420" w:rsidRPr="0079499D" w:rsidRDefault="002A4420" w:rsidP="00794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464" w:type="dxa"/>
        <w:tblLook w:val="04A0"/>
      </w:tblPr>
      <w:tblGrid>
        <w:gridCol w:w="846"/>
        <w:gridCol w:w="8618"/>
      </w:tblGrid>
      <w:tr w:rsidR="002A4420" w:rsidRPr="0079499D" w:rsidTr="002A44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20" w:rsidRPr="0079499D" w:rsidRDefault="002A4420" w:rsidP="007949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20" w:rsidRPr="0079499D" w:rsidRDefault="002A4420" w:rsidP="007949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2A4420" w:rsidRPr="0079499D" w:rsidTr="002A44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Pr="0079499D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Pr="0079499D" w:rsidRDefault="002A4420" w:rsidP="00B7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Четырёхугольники.</w:t>
            </w:r>
            <w:r w:rsidRPr="0015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Углы, вершины, стороны</w:t>
            </w:r>
          </w:p>
        </w:tc>
      </w:tr>
      <w:tr w:rsidR="002A4420" w:rsidRPr="0079499D" w:rsidTr="002A44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Pr="0079499D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Default="002A4420" w:rsidP="00B7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Треугольники.</w:t>
            </w:r>
            <w:r w:rsidRPr="0015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Углы, вершины, стороны</w:t>
            </w:r>
          </w:p>
        </w:tc>
      </w:tr>
      <w:tr w:rsidR="002A4420" w:rsidRPr="0079499D" w:rsidTr="002A44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Pr="0079499D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чисел с переходом через десяток</w:t>
            </w:r>
          </w:p>
        </w:tc>
      </w:tr>
      <w:tr w:rsidR="002A4420" w:rsidRPr="0079499D" w:rsidTr="002A44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Pr="0079499D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чисел с переходом через десяток</w:t>
            </w:r>
          </w:p>
        </w:tc>
      </w:tr>
      <w:tr w:rsidR="002A4420" w:rsidRPr="0079499D" w:rsidTr="002A4420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 второго десятка</w:t>
            </w:r>
          </w:p>
        </w:tc>
      </w:tr>
    </w:tbl>
    <w:p w:rsidR="0079499D" w:rsidRPr="0079499D" w:rsidRDefault="0079499D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Pr="0079499D" w:rsidRDefault="0079499D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Default="0079499D" w:rsidP="00794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99D">
        <w:rPr>
          <w:rFonts w:ascii="Times New Roman" w:hAnsi="Times New Roman" w:cs="Times New Roman"/>
          <w:b/>
          <w:sz w:val="24"/>
          <w:szCs w:val="24"/>
        </w:rPr>
        <w:t xml:space="preserve">Видеофильмы, </w:t>
      </w:r>
      <w:proofErr w:type="spellStart"/>
      <w:r w:rsidRPr="0079499D">
        <w:rPr>
          <w:rFonts w:ascii="Times New Roman" w:hAnsi="Times New Roman" w:cs="Times New Roman"/>
          <w:b/>
          <w:sz w:val="24"/>
          <w:szCs w:val="24"/>
        </w:rPr>
        <w:t>видеоуроки</w:t>
      </w:r>
      <w:proofErr w:type="spellEnd"/>
    </w:p>
    <w:p w:rsidR="002A4420" w:rsidRPr="00155846" w:rsidRDefault="002A4420" w:rsidP="00794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52"/>
        <w:gridCol w:w="8812"/>
      </w:tblGrid>
      <w:tr w:rsidR="002A4420" w:rsidRPr="0079499D" w:rsidTr="002A4420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20" w:rsidRPr="0079499D" w:rsidRDefault="002A4420" w:rsidP="007949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420" w:rsidRPr="0079499D" w:rsidRDefault="002A4420" w:rsidP="007949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(ссылки)</w:t>
            </w:r>
          </w:p>
        </w:tc>
      </w:tr>
      <w:tr w:rsidR="002A4420" w:rsidRPr="0079499D" w:rsidTr="002A4420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Pr="0079499D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Pr="0079499D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 чисел первого десятка </w:t>
            </w:r>
            <w:r w:rsidRPr="00132B9C">
              <w:rPr>
                <w:rFonts w:ascii="Times New Roman" w:hAnsi="Times New Roman" w:cs="Times New Roman"/>
                <w:sz w:val="24"/>
                <w:szCs w:val="24"/>
              </w:rPr>
              <w:t>https://www.youtube.com/watch?time_continue=39&amp;v=opTjLh4VK44</w:t>
            </w:r>
          </w:p>
        </w:tc>
      </w:tr>
      <w:tr w:rsidR="002A4420" w:rsidRPr="0079499D" w:rsidTr="002A4420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Pr="0079499D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Pr="0079499D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чисел</w:t>
            </w:r>
            <w:r w:rsidRPr="00132B9C">
              <w:rPr>
                <w:rFonts w:ascii="Times New Roman" w:hAnsi="Times New Roman" w:cs="Times New Roman"/>
                <w:sz w:val="24"/>
                <w:szCs w:val="24"/>
              </w:rPr>
              <w:t xml:space="preserve"> https://www.youtube.com/watch?v=lMMLtzzO2Wg</w:t>
            </w:r>
          </w:p>
        </w:tc>
      </w:tr>
      <w:tr w:rsidR="002A4420" w:rsidRPr="0079499D" w:rsidTr="002A4420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Pr="0079499D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846">
              <w:rPr>
                <w:rFonts w:ascii="Times New Roman" w:hAnsi="Times New Roman" w:cs="Times New Roman"/>
                <w:sz w:val="24"/>
                <w:szCs w:val="24"/>
              </w:rPr>
              <w:t>Геометрические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фигуры  </w:t>
            </w:r>
            <w:hyperlink r:id="rId5" w:history="1">
              <w:r w:rsidRPr="006226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https://www.youtube.com/watch?v=by4QpqFzcEY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A4420" w:rsidRPr="0079499D" w:rsidTr="002A4420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20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писать цифры</w:t>
            </w:r>
          </w:p>
          <w:p w:rsidR="002A4420" w:rsidRPr="00155846" w:rsidRDefault="002A4420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C6C">
              <w:rPr>
                <w:rFonts w:ascii="Times New Roman" w:hAnsi="Times New Roman" w:cs="Times New Roman"/>
                <w:sz w:val="24"/>
                <w:szCs w:val="24"/>
              </w:rPr>
              <w:t>http://files.school-collection.edu.ru/dlrstore/d50a53eb-cf3d-47c6-a649-9aafb0599212/ResFile.SWF</w:t>
            </w:r>
          </w:p>
        </w:tc>
      </w:tr>
    </w:tbl>
    <w:p w:rsidR="00CC2C6C" w:rsidRDefault="00CC2C6C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856" w:rsidRDefault="00DD5856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D5856" w:rsidSect="00DD585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530F7"/>
    <w:multiLevelType w:val="hybridMultilevel"/>
    <w:tmpl w:val="AEA8F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064FB1"/>
    <w:rsid w:val="00132B9C"/>
    <w:rsid w:val="00155846"/>
    <w:rsid w:val="001E7BCB"/>
    <w:rsid w:val="001F2D33"/>
    <w:rsid w:val="002A4420"/>
    <w:rsid w:val="00406D9F"/>
    <w:rsid w:val="005331B0"/>
    <w:rsid w:val="00567DDB"/>
    <w:rsid w:val="0079499D"/>
    <w:rsid w:val="009C66DB"/>
    <w:rsid w:val="00A71318"/>
    <w:rsid w:val="00C72A1E"/>
    <w:rsid w:val="00C93B34"/>
    <w:rsid w:val="00CC2C6C"/>
    <w:rsid w:val="00D1584B"/>
    <w:rsid w:val="00D843E8"/>
    <w:rsid w:val="00D96019"/>
    <w:rsid w:val="00DD5856"/>
    <w:rsid w:val="00E969BB"/>
    <w:rsid w:val="00EA4CF4"/>
    <w:rsid w:val="00ED1A4A"/>
    <w:rsid w:val="00EE7F48"/>
    <w:rsid w:val="00FA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96019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1F2D33"/>
    <w:pPr>
      <w:spacing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9601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by4QpqFzcE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dcterms:created xsi:type="dcterms:W3CDTF">2018-09-27T06:48:00Z</dcterms:created>
  <dcterms:modified xsi:type="dcterms:W3CDTF">2018-10-12T09:07:00Z</dcterms:modified>
</cp:coreProperties>
</file>